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F4EC" w14:textId="3604A7A8" w:rsidR="0077235D" w:rsidRPr="001B1D46" w:rsidRDefault="00AE54A1">
      <w:pPr>
        <w:pStyle w:val="Titolo"/>
        <w:tabs>
          <w:tab w:val="left" w:pos="2346"/>
          <w:tab w:val="left" w:pos="2922"/>
          <w:tab w:val="left" w:pos="4551"/>
          <w:tab w:val="left" w:pos="4997"/>
          <w:tab w:val="left" w:pos="5974"/>
          <w:tab w:val="left" w:pos="7627"/>
          <w:tab w:val="left" w:pos="8332"/>
          <w:tab w:val="left" w:pos="9678"/>
        </w:tabs>
        <w:spacing w:before="72" w:line="281" w:lineRule="exact"/>
        <w:ind w:right="7"/>
        <w:jc w:val="center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AUTORIZZAZIONE</w:t>
      </w:r>
      <w:r w:rsidRPr="001B1D46">
        <w:rPr>
          <w:rFonts w:ascii="Times New Roman" w:hAnsi="Times New Roman" w:cs="Times New Roman"/>
          <w:sz w:val="20"/>
          <w:szCs w:val="20"/>
        </w:rPr>
        <w:tab/>
        <w:t>AD</w:t>
      </w:r>
      <w:r w:rsidRPr="001B1D46">
        <w:rPr>
          <w:rFonts w:ascii="Times New Roman" w:hAnsi="Times New Roman" w:cs="Times New Roman"/>
          <w:sz w:val="20"/>
          <w:szCs w:val="20"/>
        </w:rPr>
        <w:tab/>
        <w:t>USUFRUIRE</w:t>
      </w:r>
      <w:r w:rsidRPr="001B1D46">
        <w:rPr>
          <w:rFonts w:ascii="Times New Roman" w:hAnsi="Times New Roman" w:cs="Times New Roman"/>
          <w:sz w:val="20"/>
          <w:szCs w:val="20"/>
        </w:rPr>
        <w:tab/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1B1D46">
        <w:rPr>
          <w:rFonts w:ascii="Times New Roman" w:hAnsi="Times New Roman" w:cs="Times New Roman"/>
          <w:sz w:val="20"/>
          <w:szCs w:val="20"/>
        </w:rPr>
        <w:tab/>
        <w:t>MODO</w:t>
      </w:r>
      <w:r w:rsidRPr="001B1D46">
        <w:rPr>
          <w:rFonts w:ascii="Times New Roman" w:hAnsi="Times New Roman" w:cs="Times New Roman"/>
          <w:sz w:val="20"/>
          <w:szCs w:val="20"/>
        </w:rPr>
        <w:tab/>
        <w:t>AUTONOMO</w:t>
      </w:r>
      <w:r w:rsidRPr="001B1D46">
        <w:rPr>
          <w:rFonts w:ascii="Times New Roman" w:hAnsi="Times New Roman" w:cs="Times New Roman"/>
          <w:sz w:val="20"/>
          <w:szCs w:val="20"/>
        </w:rPr>
        <w:tab/>
        <w:t>DEL</w:t>
      </w:r>
      <w:r w:rsidRPr="001B1D46">
        <w:rPr>
          <w:rFonts w:ascii="Times New Roman" w:hAnsi="Times New Roman" w:cs="Times New Roman"/>
          <w:sz w:val="20"/>
          <w:szCs w:val="20"/>
        </w:rPr>
        <w:tab/>
        <w:t>SERVIZIO</w:t>
      </w:r>
      <w:r w:rsidRPr="001B1D46">
        <w:rPr>
          <w:rFonts w:ascii="Times New Roman" w:hAnsi="Times New Roman" w:cs="Times New Roman"/>
          <w:sz w:val="20"/>
          <w:szCs w:val="20"/>
        </w:rPr>
        <w:tab/>
        <w:t>DI</w:t>
      </w:r>
    </w:p>
    <w:p w14:paraId="518BEB28" w14:textId="3D655568" w:rsidR="0077235D" w:rsidRPr="002E0C36" w:rsidRDefault="00AE54A1">
      <w:pPr>
        <w:pStyle w:val="Titolo"/>
        <w:spacing w:line="232" w:lineRule="auto"/>
        <w:ind w:left="109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TRASPORTO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SCOLASTICO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(da</w:t>
      </w:r>
      <w:r w:rsidRPr="002E0C36">
        <w:rPr>
          <w:rFonts w:ascii="Times New Roman" w:hAnsi="Times New Roman" w:cs="Times New Roman"/>
          <w:spacing w:val="-11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compilare</w:t>
      </w:r>
      <w:r w:rsidRPr="002E0C36">
        <w:rPr>
          <w:rFonts w:ascii="Times New Roman" w:hAnsi="Times New Roman" w:cs="Times New Roman"/>
          <w:spacing w:val="-11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da</w:t>
      </w:r>
      <w:r w:rsidRPr="002E0C36">
        <w:rPr>
          <w:rFonts w:ascii="Times New Roman" w:hAnsi="Times New Roman" w:cs="Times New Roman"/>
          <w:spacing w:val="-9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parte</w:t>
      </w:r>
      <w:r w:rsidRPr="002E0C36">
        <w:rPr>
          <w:rFonts w:ascii="Times New Roman" w:hAnsi="Times New Roman" w:cs="Times New Roman"/>
          <w:spacing w:val="-9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dei</w:t>
      </w:r>
      <w:r w:rsidRPr="002E0C36">
        <w:rPr>
          <w:rFonts w:ascii="Times New Roman" w:hAnsi="Times New Roman" w:cs="Times New Roman"/>
          <w:spacing w:val="-9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genitori</w:t>
      </w:r>
      <w:r w:rsidRPr="002E0C36">
        <w:rPr>
          <w:rFonts w:ascii="Times New Roman" w:hAnsi="Times New Roman" w:cs="Times New Roman"/>
          <w:spacing w:val="-12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degli</w:t>
      </w:r>
      <w:r w:rsidRPr="002E0C36">
        <w:rPr>
          <w:rFonts w:ascii="Times New Roman" w:hAnsi="Times New Roman" w:cs="Times New Roman"/>
          <w:spacing w:val="-8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alunni</w:t>
      </w:r>
      <w:r w:rsidRPr="002E0C36">
        <w:rPr>
          <w:rFonts w:ascii="Times New Roman" w:hAnsi="Times New Roman" w:cs="Times New Roman"/>
          <w:spacing w:val="-9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della</w:t>
      </w:r>
      <w:r w:rsidRPr="002E0C36">
        <w:rPr>
          <w:rFonts w:ascii="Times New Roman" w:hAnsi="Times New Roman" w:cs="Times New Roman"/>
          <w:spacing w:val="-10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Scuola</w:t>
      </w:r>
      <w:r w:rsidRPr="002E0C36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Primaria</w:t>
      </w:r>
      <w:r w:rsidRPr="002E0C36">
        <w:rPr>
          <w:rFonts w:ascii="Times New Roman" w:hAnsi="Times New Roman" w:cs="Times New Roman"/>
          <w:spacing w:val="1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e</w:t>
      </w:r>
      <w:r w:rsidRPr="002E0C36">
        <w:rPr>
          <w:rFonts w:ascii="Times New Roman" w:hAnsi="Times New Roman" w:cs="Times New Roman"/>
          <w:spacing w:val="1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degli</w:t>
      </w:r>
      <w:r w:rsidRPr="002E0C36">
        <w:rPr>
          <w:rFonts w:ascii="Times New Roman" w:hAnsi="Times New Roman" w:cs="Times New Roman"/>
          <w:spacing w:val="-3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alunni</w:t>
      </w:r>
      <w:r w:rsidRPr="002E0C36">
        <w:rPr>
          <w:rFonts w:ascii="Times New Roman" w:hAnsi="Times New Roman" w:cs="Times New Roman"/>
          <w:spacing w:val="-2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della</w:t>
      </w:r>
      <w:r w:rsidRPr="002E0C36">
        <w:rPr>
          <w:rFonts w:ascii="Times New Roman" w:hAnsi="Times New Roman" w:cs="Times New Roman"/>
          <w:spacing w:val="-2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Scuola</w:t>
      </w:r>
      <w:r w:rsidRPr="002E0C36">
        <w:rPr>
          <w:rFonts w:ascii="Times New Roman" w:hAnsi="Times New Roman" w:cs="Times New Roman"/>
          <w:spacing w:val="-3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Secondaria di</w:t>
      </w:r>
      <w:r w:rsidRPr="002E0C36">
        <w:rPr>
          <w:rFonts w:ascii="Times New Roman" w:hAnsi="Times New Roman" w:cs="Times New Roman"/>
          <w:spacing w:val="-2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Primo</w:t>
      </w:r>
      <w:r w:rsidRPr="002E0C36">
        <w:rPr>
          <w:rFonts w:ascii="Times New Roman" w:hAnsi="Times New Roman" w:cs="Times New Roman"/>
          <w:spacing w:val="-4"/>
          <w:sz w:val="20"/>
          <w:szCs w:val="20"/>
          <w:shd w:val="clear" w:color="auto" w:fill="FFFF99"/>
        </w:rPr>
        <w:t xml:space="preserve"> </w:t>
      </w:r>
      <w:r w:rsidRPr="002E0C36">
        <w:rPr>
          <w:rFonts w:ascii="Times New Roman" w:hAnsi="Times New Roman" w:cs="Times New Roman"/>
          <w:sz w:val="20"/>
          <w:szCs w:val="20"/>
          <w:shd w:val="clear" w:color="auto" w:fill="FFFF99"/>
        </w:rPr>
        <w:t>Grado)</w:t>
      </w:r>
    </w:p>
    <w:p w14:paraId="7FC94D2C" w14:textId="77777777" w:rsidR="0077235D" w:rsidRPr="001B1D46" w:rsidRDefault="00AE54A1">
      <w:pPr>
        <w:spacing w:before="222"/>
        <w:ind w:left="348" w:right="35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B1D46">
        <w:rPr>
          <w:rFonts w:ascii="Times New Roman" w:hAnsi="Times New Roman" w:cs="Times New Roman"/>
          <w:b/>
          <w:i/>
          <w:color w:val="000000"/>
          <w:spacing w:val="-1"/>
          <w:sz w:val="20"/>
          <w:szCs w:val="20"/>
          <w:u w:val="single"/>
          <w:shd w:val="clear" w:color="auto" w:fill="FFFF99"/>
        </w:rPr>
        <w:t>ALLEGARE</w:t>
      </w:r>
      <w:r w:rsidRPr="001B1D46">
        <w:rPr>
          <w:rFonts w:ascii="Times New Roman" w:hAnsi="Times New Roman" w:cs="Times New Roman"/>
          <w:b/>
          <w:i/>
          <w:color w:val="000000"/>
          <w:spacing w:val="-15"/>
          <w:sz w:val="20"/>
          <w:szCs w:val="20"/>
          <w:u w:val="single"/>
          <w:shd w:val="clear" w:color="auto" w:fill="FFFF99"/>
        </w:rPr>
        <w:t xml:space="preserve"> </w:t>
      </w:r>
      <w:r w:rsidRPr="001B1D46">
        <w:rPr>
          <w:rFonts w:ascii="Times New Roman" w:hAnsi="Times New Roman" w:cs="Times New Roman"/>
          <w:b/>
          <w:i/>
          <w:color w:val="000000"/>
          <w:spacing w:val="-1"/>
          <w:sz w:val="20"/>
          <w:szCs w:val="20"/>
          <w:u w:val="single"/>
          <w:shd w:val="clear" w:color="auto" w:fill="FFFF99"/>
        </w:rPr>
        <w:t>AL</w:t>
      </w:r>
      <w:r w:rsidRPr="001B1D46">
        <w:rPr>
          <w:rFonts w:ascii="Times New Roman" w:hAnsi="Times New Roman" w:cs="Times New Roman"/>
          <w:b/>
          <w:i/>
          <w:color w:val="000000"/>
          <w:spacing w:val="-11"/>
          <w:sz w:val="20"/>
          <w:szCs w:val="20"/>
          <w:u w:val="single"/>
          <w:shd w:val="clear" w:color="auto" w:fill="FFFF99"/>
        </w:rPr>
        <w:t xml:space="preserve"> </w:t>
      </w:r>
      <w:r w:rsidRPr="001B1D46">
        <w:rPr>
          <w:rFonts w:ascii="Times New Roman" w:hAnsi="Times New Roman" w:cs="Times New Roman"/>
          <w:b/>
          <w:i/>
          <w:color w:val="000000"/>
          <w:spacing w:val="-1"/>
          <w:sz w:val="20"/>
          <w:szCs w:val="20"/>
          <w:u w:val="single"/>
          <w:shd w:val="clear" w:color="auto" w:fill="FFFF99"/>
        </w:rPr>
        <w:t>PRESENTE</w:t>
      </w:r>
      <w:r w:rsidRPr="001B1D46">
        <w:rPr>
          <w:rFonts w:ascii="Times New Roman" w:hAnsi="Times New Roman" w:cs="Times New Roman"/>
          <w:b/>
          <w:i/>
          <w:color w:val="000000"/>
          <w:spacing w:val="-6"/>
          <w:sz w:val="20"/>
          <w:szCs w:val="20"/>
          <w:u w:val="single"/>
          <w:shd w:val="clear" w:color="auto" w:fill="FFFF99"/>
        </w:rPr>
        <w:t xml:space="preserve"> </w:t>
      </w:r>
      <w:r w:rsidRPr="001B1D46">
        <w:rPr>
          <w:rFonts w:ascii="Times New Roman" w:hAnsi="Times New Roman" w:cs="Times New Roman"/>
          <w:b/>
          <w:i/>
          <w:color w:val="000000"/>
          <w:spacing w:val="-1"/>
          <w:sz w:val="20"/>
          <w:szCs w:val="20"/>
          <w:u w:val="single"/>
          <w:shd w:val="clear" w:color="auto" w:fill="FFFF99"/>
        </w:rPr>
        <w:t>MODULO</w:t>
      </w:r>
      <w:r w:rsidRPr="001B1D46">
        <w:rPr>
          <w:rFonts w:ascii="Times New Roman" w:hAnsi="Times New Roman" w:cs="Times New Roman"/>
          <w:b/>
          <w:i/>
          <w:color w:val="000000"/>
          <w:spacing w:val="-7"/>
          <w:sz w:val="20"/>
          <w:szCs w:val="20"/>
          <w:u w:val="single"/>
          <w:shd w:val="clear" w:color="auto" w:fill="FFFF99"/>
        </w:rPr>
        <w:t xml:space="preserve"> </w:t>
      </w:r>
      <w:r w:rsidRPr="001B1D46">
        <w:rPr>
          <w:rFonts w:ascii="Times New Roman" w:hAnsi="Times New Roman" w:cs="Times New Roman"/>
          <w:b/>
          <w:i/>
          <w:color w:val="000000"/>
          <w:spacing w:val="-1"/>
          <w:sz w:val="20"/>
          <w:szCs w:val="20"/>
          <w:u w:val="single"/>
          <w:shd w:val="clear" w:color="auto" w:fill="FFFF99"/>
        </w:rPr>
        <w:t>FOTOCOPIA</w:t>
      </w:r>
      <w:r w:rsidRPr="001B1D46">
        <w:rPr>
          <w:rFonts w:ascii="Times New Roman" w:hAnsi="Times New Roman" w:cs="Times New Roman"/>
          <w:b/>
          <w:i/>
          <w:color w:val="000000"/>
          <w:spacing w:val="-15"/>
          <w:sz w:val="20"/>
          <w:szCs w:val="20"/>
          <w:u w:val="single"/>
          <w:shd w:val="clear" w:color="auto" w:fill="FFFF99"/>
        </w:rPr>
        <w:t xml:space="preserve"> </w:t>
      </w:r>
      <w:r w:rsidRPr="001B1D46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99"/>
        </w:rPr>
        <w:t>CARTA</w:t>
      </w:r>
      <w:r w:rsidRPr="001B1D46">
        <w:rPr>
          <w:rFonts w:ascii="Times New Roman" w:hAnsi="Times New Roman" w:cs="Times New Roman"/>
          <w:b/>
          <w:i/>
          <w:color w:val="000000"/>
          <w:spacing w:val="-16"/>
          <w:sz w:val="20"/>
          <w:szCs w:val="20"/>
          <w:u w:val="single"/>
          <w:shd w:val="clear" w:color="auto" w:fill="FFFF99"/>
        </w:rPr>
        <w:t xml:space="preserve"> </w:t>
      </w:r>
      <w:r w:rsidRPr="001B1D46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99"/>
        </w:rPr>
        <w:t>IDENTITA’</w:t>
      </w:r>
      <w:r w:rsidRPr="001B1D46">
        <w:rPr>
          <w:rFonts w:ascii="Times New Roman" w:hAnsi="Times New Roman" w:cs="Times New Roman"/>
          <w:b/>
          <w:i/>
          <w:color w:val="000000"/>
          <w:spacing w:val="-15"/>
          <w:sz w:val="20"/>
          <w:szCs w:val="20"/>
          <w:u w:val="single"/>
          <w:shd w:val="clear" w:color="auto" w:fill="FFFF99"/>
        </w:rPr>
        <w:t xml:space="preserve"> </w:t>
      </w:r>
      <w:r w:rsidRPr="001B1D46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99"/>
        </w:rPr>
        <w:t>DEI</w:t>
      </w:r>
      <w:r w:rsidRPr="001B1D46">
        <w:rPr>
          <w:rFonts w:ascii="Times New Roman" w:hAnsi="Times New Roman" w:cs="Times New Roman"/>
          <w:b/>
          <w:i/>
          <w:color w:val="000000"/>
          <w:spacing w:val="-6"/>
          <w:sz w:val="20"/>
          <w:szCs w:val="20"/>
          <w:u w:val="single"/>
          <w:shd w:val="clear" w:color="auto" w:fill="FFFF99"/>
        </w:rPr>
        <w:t xml:space="preserve"> </w:t>
      </w:r>
      <w:r w:rsidRPr="001B1D46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99"/>
        </w:rPr>
        <w:t>GENITORI</w:t>
      </w:r>
    </w:p>
    <w:p w14:paraId="68A2838C" w14:textId="77777777" w:rsidR="0077235D" w:rsidRPr="001B1D46" w:rsidRDefault="0077235D">
      <w:pPr>
        <w:pStyle w:val="Corpotesto"/>
        <w:spacing w:before="1"/>
        <w:rPr>
          <w:rFonts w:ascii="Times New Roman" w:hAnsi="Times New Roman" w:cs="Times New Roman"/>
          <w:b/>
          <w:i/>
          <w:sz w:val="20"/>
          <w:szCs w:val="20"/>
        </w:rPr>
      </w:pPr>
    </w:p>
    <w:p w14:paraId="3D9D87B9" w14:textId="77777777" w:rsidR="0077235D" w:rsidRPr="001B1D46" w:rsidRDefault="00AE54A1">
      <w:pPr>
        <w:pStyle w:val="Corpotesto"/>
        <w:spacing w:before="94"/>
        <w:ind w:left="109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I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sottoscritti</w:t>
      </w:r>
    </w:p>
    <w:p w14:paraId="5F6C9354" w14:textId="77777777" w:rsidR="0077235D" w:rsidRPr="001B1D46" w:rsidRDefault="00AE54A1">
      <w:pPr>
        <w:pStyle w:val="Corpotesto"/>
        <w:tabs>
          <w:tab w:val="left" w:pos="4198"/>
          <w:tab w:val="left" w:pos="4777"/>
          <w:tab w:val="left" w:pos="8516"/>
          <w:tab w:val="left" w:pos="10009"/>
        </w:tabs>
        <w:spacing w:before="37"/>
        <w:ind w:left="109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1B1D46">
        <w:rPr>
          <w:rFonts w:ascii="Times New Roman" w:hAnsi="Times New Roman" w:cs="Times New Roman"/>
          <w:sz w:val="20"/>
          <w:szCs w:val="20"/>
        </w:rPr>
        <w:t>nat</w:t>
      </w:r>
      <w:proofErr w:type="spellEnd"/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</w:rPr>
        <w:t>a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</w:rPr>
        <w:t xml:space="preserve">il 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35CF686" w14:textId="77777777" w:rsidR="0077235D" w:rsidRPr="001B1D46" w:rsidRDefault="0077235D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006A59EF" w14:textId="77777777" w:rsidR="0077235D" w:rsidRPr="001B1D46" w:rsidRDefault="00AE54A1">
      <w:pPr>
        <w:pStyle w:val="Corpotesto"/>
        <w:tabs>
          <w:tab w:val="left" w:pos="4198"/>
          <w:tab w:val="left" w:pos="4777"/>
          <w:tab w:val="left" w:pos="8516"/>
          <w:tab w:val="left" w:pos="10011"/>
        </w:tabs>
        <w:spacing w:before="94"/>
        <w:ind w:left="109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1B1D46">
        <w:rPr>
          <w:rFonts w:ascii="Times New Roman" w:hAnsi="Times New Roman" w:cs="Times New Roman"/>
          <w:sz w:val="20"/>
          <w:szCs w:val="20"/>
        </w:rPr>
        <w:t>nat</w:t>
      </w:r>
      <w:proofErr w:type="spellEnd"/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</w:rPr>
        <w:t>a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</w:rPr>
        <w:t xml:space="preserve">il 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B08E4D8" w14:textId="77777777" w:rsidR="0077235D" w:rsidRPr="001B1D46" w:rsidRDefault="0077235D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6F3FDCBA" w14:textId="77777777" w:rsidR="0077235D" w:rsidRPr="001B1D46" w:rsidRDefault="00AE54A1">
      <w:pPr>
        <w:pStyle w:val="Corpotesto"/>
        <w:spacing w:before="94"/>
        <w:ind w:left="109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Genitori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esercenti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la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potestà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genitoriale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o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affidatario/i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o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tutore/i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dell’alunno/a:</w:t>
      </w:r>
    </w:p>
    <w:p w14:paraId="0003C200" w14:textId="77777777" w:rsidR="0077235D" w:rsidRPr="001B1D46" w:rsidRDefault="0077235D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</w:p>
    <w:p w14:paraId="2B361D98" w14:textId="77777777" w:rsidR="0077235D" w:rsidRPr="001B1D46" w:rsidRDefault="00AE54A1">
      <w:pPr>
        <w:pStyle w:val="Corpotesto"/>
        <w:tabs>
          <w:tab w:val="left" w:pos="3668"/>
          <w:tab w:val="left" w:pos="5518"/>
          <w:tab w:val="left" w:pos="7872"/>
          <w:tab w:val="left" w:pos="8854"/>
          <w:tab w:val="left" w:pos="9951"/>
        </w:tabs>
        <w:spacing w:before="95" w:line="273" w:lineRule="auto"/>
        <w:ind w:left="109" w:right="174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</w:rPr>
        <w:t>nato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</w:rPr>
        <w:t>il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</w:rPr>
        <w:t xml:space="preserve"> e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residente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in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</w:rPr>
        <w:t>,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frequentante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la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classe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B1D46">
        <w:rPr>
          <w:rFonts w:ascii="Times New Roman" w:hAnsi="Times New Roman" w:cs="Times New Roman"/>
          <w:sz w:val="20"/>
          <w:szCs w:val="20"/>
        </w:rPr>
        <w:t>della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scuola</w:t>
      </w:r>
    </w:p>
    <w:p w14:paraId="561A0E69" w14:textId="5BDEC400" w:rsidR="0077235D" w:rsidRPr="001B1D46" w:rsidRDefault="001B1D46">
      <w:pPr>
        <w:pStyle w:val="Corpotesto"/>
        <w:spacing w:before="5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DD30C" wp14:editId="265D1441">
                <wp:simplePos x="0" y="0"/>
                <wp:positionH relativeFrom="page">
                  <wp:posOffset>539750</wp:posOffset>
                </wp:positionH>
                <wp:positionV relativeFrom="paragraph">
                  <wp:posOffset>149860</wp:posOffset>
                </wp:positionV>
                <wp:extent cx="3783965" cy="1270"/>
                <wp:effectExtent l="0" t="0" r="0" b="0"/>
                <wp:wrapTopAndBottom/>
                <wp:docPr id="68437230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396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5959"/>
                            <a:gd name="T2" fmla="+- 0 6808 850"/>
                            <a:gd name="T3" fmla="*/ T2 w 5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59">
                              <a:moveTo>
                                <a:pt x="0" y="0"/>
                              </a:moveTo>
                              <a:lnTo>
                                <a:pt x="5958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982A" id="docshape1" o:spid="_x0000_s1026" style="position:absolute;margin-left:42.5pt;margin-top:11.8pt;width:297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" path="m,l5958,e" filled="f" strokeweight=".23469mm">
                <v:path arrowok="t" o:connecttype="custom" o:connectlocs="0,0;3783330,0" o:connectangles="0,0"/>
                <w10:wrap type="topAndBottom" anchorx="page"/>
              </v:shape>
            </w:pict>
          </mc:Fallback>
        </mc:AlternateContent>
      </w:r>
    </w:p>
    <w:p w14:paraId="40A7B0AB" w14:textId="77777777" w:rsidR="0077235D" w:rsidRPr="001B1D46" w:rsidRDefault="0077235D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7C315C18" w14:textId="77777777" w:rsidR="0077235D" w:rsidRPr="001B1D46" w:rsidRDefault="00AE54A1">
      <w:pPr>
        <w:pStyle w:val="Corpotesto"/>
        <w:spacing w:before="94"/>
        <w:ind w:left="109" w:right="115"/>
        <w:jc w:val="both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Visto il Decreto Legge 16 Ottobre 2017, n. 148 convertito con modificazioni dalla Legge n. 172 del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04/12/2017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ed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in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particolare:</w:t>
      </w:r>
    </w:p>
    <w:p w14:paraId="0CA70BF8" w14:textId="77777777" w:rsidR="0077235D" w:rsidRPr="001B1D46" w:rsidRDefault="00AE54A1">
      <w:pPr>
        <w:pStyle w:val="Corpotesto"/>
        <w:tabs>
          <w:tab w:val="left" w:pos="829"/>
        </w:tabs>
        <w:spacing w:before="2"/>
        <w:ind w:left="469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-</w:t>
      </w:r>
      <w:r w:rsidRPr="001B1D46">
        <w:rPr>
          <w:rFonts w:ascii="Times New Roman" w:hAnsi="Times New Roman" w:cs="Times New Roman"/>
          <w:sz w:val="20"/>
          <w:szCs w:val="20"/>
        </w:rPr>
        <w:tab/>
        <w:t>Art.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19-bis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(Disposizioni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in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materia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uscita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dei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minori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14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anni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dai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locali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scolastici):</w:t>
      </w:r>
    </w:p>
    <w:p w14:paraId="7F82D752" w14:textId="77777777" w:rsidR="0077235D" w:rsidRPr="001B1D46" w:rsidRDefault="0077235D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598B67C3" w14:textId="77777777" w:rsidR="0077235D" w:rsidRPr="001B1D46" w:rsidRDefault="00AE54A1">
      <w:pPr>
        <w:pStyle w:val="Paragrafoelenco"/>
        <w:numPr>
          <w:ilvl w:val="0"/>
          <w:numId w:val="1"/>
        </w:numPr>
        <w:tabs>
          <w:tab w:val="left" w:pos="538"/>
        </w:tabs>
        <w:spacing w:line="237" w:lineRule="auto"/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"I genitori esercenti la responsabilità genitoriale, i tutori e i soggetti affidatari ai sensi della legge 4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maggio 1983, n. 184, dei minori di 14 anni, in considerazione dell’età di questi ultimi, del loro grado di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autonomia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dello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specifico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contesto,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nell’ambito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un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processo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volto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alla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loro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auto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responsabilizzazione,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possono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autorizzare</w:t>
      </w:r>
      <w:r w:rsidRPr="001B1D4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le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istituzioni</w:t>
      </w:r>
      <w:r w:rsidRPr="001B1D4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sistema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nazionale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istruzione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consentire</w:t>
      </w:r>
      <w:r w:rsidRPr="001B1D46">
        <w:rPr>
          <w:rFonts w:ascii="Times New Roman" w:hAnsi="Times New Roman" w:cs="Times New Roman"/>
          <w:spacing w:val="-5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l’uscita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autonoma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minori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14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anni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locali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scolastici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al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termine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dell’orario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delle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lezioni.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L’autorizzazione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esonera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il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personale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scolastico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dalla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responsabilità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connessa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all’adempimento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dell’obbligo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 vigilanza.</w:t>
      </w:r>
    </w:p>
    <w:p w14:paraId="54189129" w14:textId="77777777" w:rsidR="0077235D" w:rsidRPr="001B1D46" w:rsidRDefault="0077235D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4D85AC42" w14:textId="77777777" w:rsidR="0077235D" w:rsidRPr="001B1D46" w:rsidRDefault="00AE54A1">
      <w:pPr>
        <w:pStyle w:val="Paragrafoelenco"/>
        <w:numPr>
          <w:ilvl w:val="0"/>
          <w:numId w:val="1"/>
        </w:numPr>
        <w:tabs>
          <w:tab w:val="left" w:pos="538"/>
        </w:tabs>
        <w:spacing w:line="235" w:lineRule="auto"/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L’autorizzazione ad usufruire in modo autonomo del servizio di trasporto scolastico, rilasciata dai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genitori</w:t>
      </w:r>
      <w:r w:rsidRPr="001B1D4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esercenti</w:t>
      </w:r>
      <w:r w:rsidRPr="001B1D4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la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responsabilità</w:t>
      </w:r>
      <w:r w:rsidRPr="001B1D4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genitoriale,</w:t>
      </w:r>
      <w:r w:rsidRPr="001B1D4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dai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tutori</w:t>
      </w:r>
      <w:r w:rsidRPr="001B1D4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</w:t>
      </w:r>
      <w:r w:rsidRPr="001B1D4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dai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soggetti</w:t>
      </w:r>
      <w:r w:rsidRPr="001B1D4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affidatari</w:t>
      </w:r>
      <w:r w:rsidRPr="001B1D4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dei</w:t>
      </w:r>
      <w:r w:rsidRPr="001B1D4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minori</w:t>
      </w:r>
      <w:r w:rsidRPr="001B1D4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14</w:t>
      </w:r>
      <w:r w:rsidRPr="001B1D4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anni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agli</w:t>
      </w:r>
      <w:r w:rsidRPr="001B1D46">
        <w:rPr>
          <w:rFonts w:ascii="Times New Roman" w:hAnsi="Times New Roman" w:cs="Times New Roman"/>
          <w:spacing w:val="-5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enti locali gestori del servizio, esonera dalla responsabilità connessa all’adempimento dell’obbligo di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vigilanza nella salita e discesa dal mezzo e nel tempo di sosta alla fermata utilizzata, anche al ritorno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dalle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attività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scolastiche.”</w:t>
      </w:r>
    </w:p>
    <w:p w14:paraId="1C2E3C11" w14:textId="77777777" w:rsidR="0077235D" w:rsidRPr="001B1D46" w:rsidRDefault="0077235D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</w:p>
    <w:p w14:paraId="34C314B8" w14:textId="77777777" w:rsidR="0077235D" w:rsidRPr="001B1D46" w:rsidRDefault="00AE54A1">
      <w:pPr>
        <w:pStyle w:val="Paragrafoelenco"/>
        <w:numPr>
          <w:ilvl w:val="1"/>
          <w:numId w:val="1"/>
        </w:numPr>
        <w:tabs>
          <w:tab w:val="left" w:pos="831"/>
        </w:tabs>
        <w:spacing w:line="264" w:lineRule="exact"/>
        <w:ind w:hanging="362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visti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gli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artt.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2046,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2047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2048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codice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civile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l’art.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591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C.P.;</w:t>
      </w:r>
    </w:p>
    <w:p w14:paraId="3AFEA7B1" w14:textId="77777777" w:rsidR="0077235D" w:rsidRPr="001B1D46" w:rsidRDefault="00AE54A1">
      <w:pPr>
        <w:pStyle w:val="Paragrafoelenco"/>
        <w:numPr>
          <w:ilvl w:val="1"/>
          <w:numId w:val="1"/>
        </w:numPr>
        <w:tabs>
          <w:tab w:val="left" w:pos="831"/>
        </w:tabs>
        <w:spacing w:line="260" w:lineRule="exact"/>
        <w:ind w:hanging="362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essendo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consapevoli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che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l’incolumità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dei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minori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è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un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bene giuridicamente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indisponibile;</w:t>
      </w:r>
    </w:p>
    <w:p w14:paraId="56740AC4" w14:textId="77777777" w:rsidR="0077235D" w:rsidRPr="001B1D46" w:rsidRDefault="00AE54A1">
      <w:pPr>
        <w:pStyle w:val="Paragrafoelenco"/>
        <w:numPr>
          <w:ilvl w:val="1"/>
          <w:numId w:val="1"/>
        </w:numPr>
        <w:tabs>
          <w:tab w:val="left" w:pos="831"/>
        </w:tabs>
        <w:spacing w:before="3" w:line="232" w:lineRule="auto"/>
        <w:ind w:right="116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considerata</w:t>
      </w:r>
      <w:r w:rsidRPr="001B1D4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l’età</w:t>
      </w:r>
      <w:r w:rsidRPr="001B1D4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</w:t>
      </w:r>
      <w:r w:rsidRPr="001B1D46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proprio</w:t>
      </w:r>
      <w:r w:rsidRPr="001B1D4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figlio,</w:t>
      </w:r>
      <w:r w:rsidRPr="001B1D4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la</w:t>
      </w:r>
      <w:r w:rsidRPr="001B1D4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sua</w:t>
      </w:r>
      <w:r w:rsidRPr="001B1D4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maturità</w:t>
      </w:r>
      <w:r w:rsidRPr="001B1D4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psicologica,</w:t>
      </w:r>
      <w:r w:rsidRPr="001B1D4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il</w:t>
      </w:r>
      <w:r w:rsidRPr="001B1D4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livello</w:t>
      </w:r>
      <w:r w:rsidRPr="001B1D4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autonomia</w:t>
      </w:r>
      <w:r w:rsidRPr="001B1D4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personale</w:t>
      </w:r>
      <w:r w:rsidRPr="001B1D4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</w:t>
      </w:r>
      <w:r w:rsidRPr="001B1D4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capacità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 evitare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situazioni di rischio;</w:t>
      </w:r>
    </w:p>
    <w:p w14:paraId="3CCDD666" w14:textId="77777777" w:rsidR="0077235D" w:rsidRPr="001B1D46" w:rsidRDefault="00AE54A1">
      <w:pPr>
        <w:pStyle w:val="Paragrafoelenco"/>
        <w:numPr>
          <w:ilvl w:val="1"/>
          <w:numId w:val="1"/>
        </w:numPr>
        <w:tabs>
          <w:tab w:val="left" w:pos="831"/>
        </w:tabs>
        <w:spacing w:before="9" w:line="232" w:lineRule="auto"/>
        <w:ind w:right="107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valutate</w:t>
      </w:r>
      <w:r w:rsidRPr="001B1D4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attentamente</w:t>
      </w:r>
      <w:r w:rsidRPr="001B1D4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le</w:t>
      </w:r>
      <w:r w:rsidRPr="001B1D4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condizioni</w:t>
      </w:r>
      <w:r w:rsidRPr="001B1D46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ambientali</w:t>
      </w:r>
      <w:r w:rsidRPr="001B1D46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</w:t>
      </w:r>
      <w:r w:rsidRPr="001B1D4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contesto,</w:t>
      </w:r>
      <w:r w:rsidRPr="001B1D4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la</w:t>
      </w:r>
      <w:r w:rsidRPr="001B1D4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distanza</w:t>
      </w:r>
      <w:r w:rsidRPr="001B1D4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casa/scuola</w:t>
      </w:r>
      <w:r w:rsidRPr="001B1D4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</w:t>
      </w:r>
      <w:r w:rsidRPr="001B1D4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non</w:t>
      </w:r>
      <w:r w:rsidRPr="001B1D46">
        <w:rPr>
          <w:rFonts w:ascii="Times New Roman" w:hAnsi="Times New Roman" w:cs="Times New Roman"/>
          <w:spacing w:val="-5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ravvisando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alcun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elemento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 pericolosità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prevedibile;</w:t>
      </w:r>
    </w:p>
    <w:p w14:paraId="3FA6CEB0" w14:textId="77777777" w:rsidR="0077235D" w:rsidRPr="001B1D46" w:rsidRDefault="00AE54A1">
      <w:pPr>
        <w:pStyle w:val="Paragrafoelenco"/>
        <w:numPr>
          <w:ilvl w:val="1"/>
          <w:numId w:val="1"/>
        </w:numPr>
        <w:tabs>
          <w:tab w:val="left" w:pos="831"/>
        </w:tabs>
        <w:spacing w:before="3"/>
        <w:ind w:hanging="362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nell’ambito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un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processo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rivolto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all’auto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responsabilizzazione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minore;</w:t>
      </w:r>
    </w:p>
    <w:p w14:paraId="7D540249" w14:textId="77777777" w:rsidR="0077235D" w:rsidRPr="001B1D46" w:rsidRDefault="0077235D">
      <w:pPr>
        <w:pStyle w:val="Corpotesto"/>
        <w:spacing w:before="4"/>
        <w:rPr>
          <w:rFonts w:ascii="Times New Roman" w:hAnsi="Times New Roman" w:cs="Times New Roman"/>
          <w:sz w:val="20"/>
          <w:szCs w:val="20"/>
        </w:rPr>
      </w:pPr>
    </w:p>
    <w:p w14:paraId="1AE8AE3F" w14:textId="77777777" w:rsidR="0077235D" w:rsidRPr="001B1D46" w:rsidRDefault="00AE54A1">
      <w:pPr>
        <w:pStyle w:val="Titolo1"/>
        <w:ind w:right="7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AUTORIZZANO</w:t>
      </w:r>
    </w:p>
    <w:p w14:paraId="6B7166F3" w14:textId="77777777" w:rsidR="0077235D" w:rsidRPr="001B1D46" w:rsidRDefault="0077235D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78875DBA" w14:textId="77777777" w:rsidR="0077235D" w:rsidRPr="001B1D46" w:rsidRDefault="00AE54A1">
      <w:pPr>
        <w:pStyle w:val="Corpotesto"/>
        <w:ind w:left="109"/>
        <w:jc w:val="both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il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proprio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figlio/a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ad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usufruire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in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modo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autonomo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servizio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trasporto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scolastico.</w:t>
      </w:r>
    </w:p>
    <w:p w14:paraId="7C23A6AC" w14:textId="77777777" w:rsidR="0077235D" w:rsidRPr="001B1D46" w:rsidRDefault="0077235D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7EBE094B" w14:textId="02287FDB" w:rsidR="0077235D" w:rsidRPr="001B1D46" w:rsidRDefault="00AE54A1">
      <w:pPr>
        <w:pStyle w:val="Corpotesto"/>
        <w:ind w:left="109" w:right="110"/>
        <w:jc w:val="both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L’autorizzazione,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rilasciata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al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Comune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</w:t>
      </w:r>
      <w:r w:rsidR="00BD13DC" w:rsidRPr="001B1D46">
        <w:rPr>
          <w:rFonts w:ascii="Times New Roman" w:hAnsi="Times New Roman" w:cs="Times New Roman"/>
          <w:sz w:val="20"/>
          <w:szCs w:val="20"/>
        </w:rPr>
        <w:t xml:space="preserve"> Cancello ed Arnone</w:t>
      </w:r>
      <w:r w:rsidRPr="001B1D46">
        <w:rPr>
          <w:rFonts w:ascii="Times New Roman" w:hAnsi="Times New Roman" w:cs="Times New Roman"/>
          <w:sz w:val="20"/>
          <w:szCs w:val="20"/>
        </w:rPr>
        <w:t>,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esonera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dalla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responsabilità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connessa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all’adempimento dell’obbligo di vigilanza nella salita e discesa dal mezzo e nel tempo di sosta alla fermata</w:t>
      </w:r>
      <w:r w:rsidRPr="001B1D4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utilizzata,</w:t>
      </w:r>
      <w:r w:rsidRPr="001B1D4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anche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al</w:t>
      </w:r>
      <w:r w:rsidRPr="001B1D4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ritorno</w:t>
      </w:r>
      <w:r w:rsidRPr="001B1D4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dalle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attività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scolastiche,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così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come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previsto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dalla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legge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4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dicembre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2017,</w:t>
      </w:r>
      <w:r w:rsidRPr="001B1D4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n°</w:t>
      </w:r>
      <w:r w:rsidRPr="001B1D4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172,</w:t>
      </w:r>
      <w:r w:rsidRPr="001B1D46">
        <w:rPr>
          <w:rFonts w:ascii="Times New Roman" w:hAnsi="Times New Roman" w:cs="Times New Roman"/>
          <w:spacing w:val="-56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che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ha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disposto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la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conversione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con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modificazione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 decreto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legge del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16.10.2017,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n°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148.</w:t>
      </w:r>
    </w:p>
    <w:p w14:paraId="5B778957" w14:textId="77777777" w:rsidR="0077235D" w:rsidRPr="001B1D46" w:rsidRDefault="0077235D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3DCBBA1" w14:textId="36560B62" w:rsidR="0077235D" w:rsidRPr="001B1D46" w:rsidRDefault="00AE54A1">
      <w:pPr>
        <w:pStyle w:val="Titolo1"/>
        <w:ind w:left="109"/>
        <w:jc w:val="both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La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presente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autorizzazione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è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valida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dall'inizio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dell'anno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scolastico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202</w:t>
      </w:r>
      <w:r w:rsidR="002E0C36">
        <w:rPr>
          <w:rFonts w:ascii="Times New Roman" w:hAnsi="Times New Roman" w:cs="Times New Roman"/>
          <w:sz w:val="20"/>
          <w:szCs w:val="20"/>
        </w:rPr>
        <w:t>5</w:t>
      </w:r>
      <w:r w:rsidRPr="001B1D46">
        <w:rPr>
          <w:rFonts w:ascii="Times New Roman" w:hAnsi="Times New Roman" w:cs="Times New Roman"/>
          <w:sz w:val="20"/>
          <w:szCs w:val="20"/>
        </w:rPr>
        <w:t>/202</w:t>
      </w:r>
      <w:r w:rsidR="002E0C36">
        <w:rPr>
          <w:rFonts w:ascii="Times New Roman" w:hAnsi="Times New Roman" w:cs="Times New Roman"/>
          <w:sz w:val="20"/>
          <w:szCs w:val="20"/>
        </w:rPr>
        <w:t>6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fino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al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suo</w:t>
      </w:r>
      <w:r w:rsidRPr="001B1D4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termine.</w:t>
      </w:r>
    </w:p>
    <w:p w14:paraId="1616CDFB" w14:textId="77777777" w:rsidR="0077235D" w:rsidRPr="001B1D46" w:rsidRDefault="0077235D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03E8DC65" w14:textId="77777777" w:rsidR="0077235D" w:rsidRPr="001B1D46" w:rsidRDefault="00AE54A1">
      <w:pPr>
        <w:pStyle w:val="Corpotesto"/>
        <w:spacing w:before="94"/>
        <w:ind w:left="109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00"/>
        </w:rPr>
        <w:t>Si</w:t>
      </w:r>
      <w:r w:rsidRPr="001B1D46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  <w:shd w:val="clear" w:color="auto" w:fill="FFFF00"/>
        </w:rPr>
        <w:t xml:space="preserve"> </w:t>
      </w:r>
      <w:r w:rsidRPr="001B1D46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00"/>
        </w:rPr>
        <w:t>allegano:</w:t>
      </w:r>
      <w:r w:rsidRPr="001B1D46">
        <w:rPr>
          <w:rFonts w:ascii="Times New Roman" w:hAnsi="Times New Roman" w:cs="Times New Roman"/>
          <w:color w:val="000000"/>
          <w:spacing w:val="-3"/>
          <w:sz w:val="20"/>
          <w:szCs w:val="20"/>
          <w:u w:val="single"/>
          <w:shd w:val="clear" w:color="auto" w:fill="FFFF00"/>
        </w:rPr>
        <w:t xml:space="preserve"> </w:t>
      </w:r>
      <w:r w:rsidRPr="001B1D46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00"/>
        </w:rPr>
        <w:t>i</w:t>
      </w:r>
      <w:r w:rsidRPr="001B1D46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  <w:shd w:val="clear" w:color="auto" w:fill="FFFF00"/>
        </w:rPr>
        <w:t xml:space="preserve"> </w:t>
      </w:r>
      <w:r w:rsidRPr="001B1D46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00"/>
        </w:rPr>
        <w:t>documenti</w:t>
      </w:r>
      <w:r w:rsidRPr="001B1D46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  <w:shd w:val="clear" w:color="auto" w:fill="FFFF00"/>
        </w:rPr>
        <w:t xml:space="preserve"> </w:t>
      </w:r>
      <w:r w:rsidRPr="001B1D46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00"/>
        </w:rPr>
        <w:t>di</w:t>
      </w:r>
      <w:r w:rsidRPr="001B1D46">
        <w:rPr>
          <w:rFonts w:ascii="Times New Roman" w:hAnsi="Times New Roman" w:cs="Times New Roman"/>
          <w:color w:val="000000"/>
          <w:spacing w:val="-3"/>
          <w:sz w:val="20"/>
          <w:szCs w:val="20"/>
          <w:u w:val="single"/>
          <w:shd w:val="clear" w:color="auto" w:fill="FFFF00"/>
        </w:rPr>
        <w:t xml:space="preserve"> </w:t>
      </w:r>
      <w:r w:rsidRPr="001B1D46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00"/>
        </w:rPr>
        <w:t>riconoscimento</w:t>
      </w:r>
      <w:r w:rsidRPr="001B1D46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  <w:shd w:val="clear" w:color="auto" w:fill="FFFF00"/>
        </w:rPr>
        <w:t xml:space="preserve"> </w:t>
      </w:r>
      <w:r w:rsidRPr="001B1D46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00"/>
        </w:rPr>
        <w:t>dei</w:t>
      </w:r>
      <w:r w:rsidRPr="001B1D46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  <w:shd w:val="clear" w:color="auto" w:fill="FFFF00"/>
        </w:rPr>
        <w:t xml:space="preserve"> </w:t>
      </w:r>
      <w:r w:rsidRPr="001B1D46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00"/>
        </w:rPr>
        <w:t>firmatari.</w:t>
      </w:r>
    </w:p>
    <w:p w14:paraId="175BC9BD" w14:textId="77777777" w:rsidR="0077235D" w:rsidRPr="001B1D46" w:rsidRDefault="0077235D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14:paraId="3757103B" w14:textId="77777777" w:rsidR="0077235D" w:rsidRPr="001B1D46" w:rsidRDefault="00AE54A1">
      <w:pPr>
        <w:pStyle w:val="Corpotesto"/>
        <w:tabs>
          <w:tab w:val="left" w:pos="3961"/>
        </w:tabs>
        <w:spacing w:before="94"/>
        <w:ind w:left="109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Luogo e data: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2168698" w14:textId="77777777" w:rsidR="0077235D" w:rsidRPr="001B1D46" w:rsidRDefault="0077235D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53642EB" w14:textId="77777777" w:rsidR="0077235D" w:rsidRPr="001B1D46" w:rsidRDefault="0077235D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DB21913" w14:textId="77777777" w:rsidR="0077235D" w:rsidRPr="001B1D46" w:rsidRDefault="00AE54A1">
      <w:pPr>
        <w:pStyle w:val="Corpotesto"/>
        <w:ind w:right="2"/>
        <w:jc w:val="center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sz w:val="20"/>
          <w:szCs w:val="20"/>
        </w:rPr>
        <w:t>Firma</w:t>
      </w:r>
      <w:r w:rsidRPr="001B1D4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per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esteso</w:t>
      </w:r>
      <w:r w:rsidRPr="001B1D4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dei</w:t>
      </w:r>
      <w:r w:rsidRPr="001B1D4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B1D46">
        <w:rPr>
          <w:rFonts w:ascii="Times New Roman" w:hAnsi="Times New Roman" w:cs="Times New Roman"/>
          <w:sz w:val="20"/>
          <w:szCs w:val="20"/>
        </w:rPr>
        <w:t>genitori/tutori/affidatari</w:t>
      </w:r>
    </w:p>
    <w:p w14:paraId="5478B05D" w14:textId="77777777" w:rsidR="0077235D" w:rsidRPr="001B1D46" w:rsidRDefault="0077235D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512BE0C" w14:textId="77777777" w:rsidR="0077235D" w:rsidRPr="001B1D46" w:rsidRDefault="0077235D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2B11992B" w14:textId="0C98E9E2" w:rsidR="0077235D" w:rsidRPr="001B1D46" w:rsidRDefault="001B1D46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  <w:r w:rsidRPr="001B1D4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0657B0" wp14:editId="2A97620A">
                <wp:simplePos x="0" y="0"/>
                <wp:positionH relativeFrom="page">
                  <wp:posOffset>575945</wp:posOffset>
                </wp:positionH>
                <wp:positionV relativeFrom="paragraph">
                  <wp:posOffset>160655</wp:posOffset>
                </wp:positionV>
                <wp:extent cx="2450465" cy="1270"/>
                <wp:effectExtent l="0" t="0" r="0" b="0"/>
                <wp:wrapTopAndBottom/>
                <wp:docPr id="103877494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0465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3859"/>
                            <a:gd name="T2" fmla="+- 0 4766 907"/>
                            <a:gd name="T3" fmla="*/ T2 w 3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9">
                              <a:moveTo>
                                <a:pt x="0" y="0"/>
                              </a:moveTo>
                              <a:lnTo>
                                <a:pt x="3859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514D" id="docshape2" o:spid="_x0000_s1026" style="position:absolute;margin-left:45.35pt;margin-top:12.65pt;width:192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" path="m,l3859,e" filled="f" strokeweight=".23469mm">
                <v:path arrowok="t" o:connecttype="custom" o:connectlocs="0,0;2450465,0" o:connectangles="0,0"/>
                <w10:wrap type="topAndBottom" anchorx="page"/>
              </v:shape>
            </w:pict>
          </mc:Fallback>
        </mc:AlternateContent>
      </w:r>
      <w:r w:rsidRPr="001B1D4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5EDD19" wp14:editId="7000CBCB">
                <wp:simplePos x="0" y="0"/>
                <wp:positionH relativeFrom="page">
                  <wp:posOffset>4197985</wp:posOffset>
                </wp:positionH>
                <wp:positionV relativeFrom="paragraph">
                  <wp:posOffset>160655</wp:posOffset>
                </wp:positionV>
                <wp:extent cx="2597150" cy="1270"/>
                <wp:effectExtent l="0" t="0" r="0" b="0"/>
                <wp:wrapTopAndBottom/>
                <wp:docPr id="7871205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0" cy="1270"/>
                        </a:xfrm>
                        <a:custGeom>
                          <a:avLst/>
                          <a:gdLst>
                            <a:gd name="T0" fmla="+- 0 6611 6611"/>
                            <a:gd name="T1" fmla="*/ T0 w 4090"/>
                            <a:gd name="T2" fmla="+- 0 10700 6611"/>
                            <a:gd name="T3" fmla="*/ T2 w 4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90">
                              <a:moveTo>
                                <a:pt x="0" y="0"/>
                              </a:moveTo>
                              <a:lnTo>
                                <a:pt x="4089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88918" id="docshape3" o:spid="_x0000_s1026" style="position:absolute;margin-left:330.55pt;margin-top:12.65pt;width:204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" path="m,l4089,e" filled="f" strokeweight=".23469mm">
                <v:path arrowok="t" o:connecttype="custom" o:connectlocs="0,0;2596515,0" o:connectangles="0,0"/>
                <w10:wrap type="topAndBottom" anchorx="page"/>
              </v:shape>
            </w:pict>
          </mc:Fallback>
        </mc:AlternateContent>
      </w:r>
    </w:p>
    <w:sectPr w:rsidR="0077235D" w:rsidRPr="001B1D46">
      <w:type w:val="continuous"/>
      <w:pgSz w:w="11910" w:h="16840"/>
      <w:pgMar w:top="30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44C7"/>
    <w:multiLevelType w:val="hybridMultilevel"/>
    <w:tmpl w:val="79C8698C"/>
    <w:lvl w:ilvl="0" w:tplc="9EC0CDF4">
      <w:start w:val="1"/>
      <w:numFmt w:val="decimal"/>
      <w:lvlText w:val="%1)"/>
      <w:lvlJc w:val="left"/>
      <w:pPr>
        <w:ind w:left="537" w:hanging="2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F90AA24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9DAEBE9E">
      <w:numFmt w:val="bullet"/>
      <w:lvlText w:val="•"/>
      <w:lvlJc w:val="left"/>
      <w:pPr>
        <w:ind w:left="1874" w:hanging="361"/>
      </w:pPr>
      <w:rPr>
        <w:rFonts w:hint="default"/>
        <w:lang w:val="it-IT" w:eastAsia="en-US" w:bidi="ar-SA"/>
      </w:rPr>
    </w:lvl>
    <w:lvl w:ilvl="3" w:tplc="482C4392">
      <w:numFmt w:val="bullet"/>
      <w:lvlText w:val="•"/>
      <w:lvlJc w:val="left"/>
      <w:pPr>
        <w:ind w:left="2908" w:hanging="361"/>
      </w:pPr>
      <w:rPr>
        <w:rFonts w:hint="default"/>
        <w:lang w:val="it-IT" w:eastAsia="en-US" w:bidi="ar-SA"/>
      </w:rPr>
    </w:lvl>
    <w:lvl w:ilvl="4" w:tplc="B1EA00CA">
      <w:numFmt w:val="bullet"/>
      <w:lvlText w:val="•"/>
      <w:lvlJc w:val="left"/>
      <w:pPr>
        <w:ind w:left="3942" w:hanging="361"/>
      </w:pPr>
      <w:rPr>
        <w:rFonts w:hint="default"/>
        <w:lang w:val="it-IT" w:eastAsia="en-US" w:bidi="ar-SA"/>
      </w:rPr>
    </w:lvl>
    <w:lvl w:ilvl="5" w:tplc="A46C3C28">
      <w:numFmt w:val="bullet"/>
      <w:lvlText w:val="•"/>
      <w:lvlJc w:val="left"/>
      <w:pPr>
        <w:ind w:left="4976" w:hanging="361"/>
      </w:pPr>
      <w:rPr>
        <w:rFonts w:hint="default"/>
        <w:lang w:val="it-IT" w:eastAsia="en-US" w:bidi="ar-SA"/>
      </w:rPr>
    </w:lvl>
    <w:lvl w:ilvl="6" w:tplc="4ED23BCC">
      <w:numFmt w:val="bullet"/>
      <w:lvlText w:val="•"/>
      <w:lvlJc w:val="left"/>
      <w:pPr>
        <w:ind w:left="6010" w:hanging="361"/>
      </w:pPr>
      <w:rPr>
        <w:rFonts w:hint="default"/>
        <w:lang w:val="it-IT" w:eastAsia="en-US" w:bidi="ar-SA"/>
      </w:rPr>
    </w:lvl>
    <w:lvl w:ilvl="7" w:tplc="5C0E09D6">
      <w:numFmt w:val="bullet"/>
      <w:lvlText w:val="•"/>
      <w:lvlJc w:val="left"/>
      <w:pPr>
        <w:ind w:left="7044" w:hanging="361"/>
      </w:pPr>
      <w:rPr>
        <w:rFonts w:hint="default"/>
        <w:lang w:val="it-IT" w:eastAsia="en-US" w:bidi="ar-SA"/>
      </w:rPr>
    </w:lvl>
    <w:lvl w:ilvl="8" w:tplc="C098385C">
      <w:numFmt w:val="bullet"/>
      <w:lvlText w:val="•"/>
      <w:lvlJc w:val="left"/>
      <w:pPr>
        <w:ind w:left="8078" w:hanging="361"/>
      </w:pPr>
      <w:rPr>
        <w:rFonts w:hint="default"/>
        <w:lang w:val="it-IT" w:eastAsia="en-US" w:bidi="ar-SA"/>
      </w:rPr>
    </w:lvl>
  </w:abstractNum>
  <w:num w:numId="1" w16cid:durableId="182238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5D"/>
    <w:rsid w:val="00182077"/>
    <w:rsid w:val="001B1D46"/>
    <w:rsid w:val="002E0C36"/>
    <w:rsid w:val="00326F6C"/>
    <w:rsid w:val="00584290"/>
    <w:rsid w:val="0077235D"/>
    <w:rsid w:val="009B4D69"/>
    <w:rsid w:val="00AE54A1"/>
    <w:rsid w:val="00B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71FB"/>
  <w15:docId w15:val="{50C80488-BD76-44A1-8A28-EFE947E1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8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2"/>
    </w:pPr>
    <w:rPr>
      <w:rFonts w:ascii="Helvetica" w:eastAsia="Helvetica" w:hAnsi="Helvetica" w:cs="Helvetic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Rachele Sabaini</dc:creator>
  <cp:lastModifiedBy>Ilaria Raimondo</cp:lastModifiedBy>
  <cp:revision>4</cp:revision>
  <cp:lastPrinted>2024-11-27T08:10:00Z</cp:lastPrinted>
  <dcterms:created xsi:type="dcterms:W3CDTF">2025-08-29T08:09:00Z</dcterms:created>
  <dcterms:modified xsi:type="dcterms:W3CDTF">2025-08-29T09:40:00Z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</Properties>
</file>